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6711B" w14:textId="77777777" w:rsidR="004E3FA1" w:rsidRDefault="004E3FA1" w:rsidP="004E3FA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A17CFD0" wp14:editId="11494926">
            <wp:extent cx="1280160" cy="1318260"/>
            <wp:effectExtent l="0" t="0" r="0" b="0"/>
            <wp:docPr id="1" name="Picture 1" descr="C:\Users\Karin\Downloads\gbba logo fl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in\Downloads\gbba logo fl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84B9" w14:textId="1A2DE7DC" w:rsidR="008E50A4" w:rsidRPr="004E3FA1" w:rsidRDefault="004E3FA1" w:rsidP="004E3FA1">
      <w:pPr>
        <w:jc w:val="center"/>
        <w:rPr>
          <w:b/>
          <w:bCs/>
          <w:color w:val="009999"/>
          <w:sz w:val="40"/>
          <w:szCs w:val="40"/>
        </w:rPr>
      </w:pPr>
      <w:r w:rsidRPr="004E3FA1">
        <w:rPr>
          <w:b/>
          <w:bCs/>
          <w:color w:val="009999"/>
          <w:sz w:val="40"/>
          <w:szCs w:val="40"/>
        </w:rPr>
        <w:t>GBBA Virtual Solo and Ensemble Festival</w:t>
      </w:r>
    </w:p>
    <w:p w14:paraId="29849417" w14:textId="7A1C5DEA" w:rsidR="00774A7D" w:rsidRPr="00732EDE" w:rsidRDefault="00774A7D" w:rsidP="004E3FA1">
      <w:pPr>
        <w:rPr>
          <w:sz w:val="32"/>
          <w:szCs w:val="32"/>
        </w:rPr>
      </w:pPr>
      <w:r w:rsidRPr="00732EDE">
        <w:rPr>
          <w:sz w:val="32"/>
          <w:szCs w:val="32"/>
        </w:rPr>
        <w:t xml:space="preserve">It has been a real pleasure to adjudicate this online competition and I would like to thank every single one of you for your efforts and hard work in making this possible </w:t>
      </w:r>
      <w:r w:rsidR="009D448C" w:rsidRPr="00732EDE">
        <w:rPr>
          <w:sz w:val="32"/>
          <w:szCs w:val="32"/>
        </w:rPr>
        <w:t>from the point of view of organisation and also in</w:t>
      </w:r>
      <w:r w:rsidR="00EF6B74" w:rsidRPr="00732EDE">
        <w:rPr>
          <w:sz w:val="32"/>
          <w:szCs w:val="32"/>
        </w:rPr>
        <w:t xml:space="preserve"> </w:t>
      </w:r>
      <w:r w:rsidR="009D448C" w:rsidRPr="00732EDE">
        <w:rPr>
          <w:sz w:val="32"/>
          <w:szCs w:val="32"/>
        </w:rPr>
        <w:t>terms of work put in by competitors.</w:t>
      </w:r>
    </w:p>
    <w:p w14:paraId="31A2C3C0" w14:textId="18347860" w:rsidR="009D448C" w:rsidRPr="00732EDE" w:rsidRDefault="009D448C" w:rsidP="004E3FA1">
      <w:pPr>
        <w:rPr>
          <w:sz w:val="32"/>
          <w:szCs w:val="32"/>
        </w:rPr>
      </w:pPr>
      <w:r w:rsidRPr="00732EDE">
        <w:rPr>
          <w:sz w:val="32"/>
          <w:szCs w:val="32"/>
        </w:rPr>
        <w:t>I am a firm believer that such online competit</w:t>
      </w:r>
      <w:r w:rsidR="00946613" w:rsidRPr="00732EDE">
        <w:rPr>
          <w:sz w:val="32"/>
          <w:szCs w:val="32"/>
        </w:rPr>
        <w:t>i</w:t>
      </w:r>
      <w:r w:rsidRPr="00732EDE">
        <w:rPr>
          <w:sz w:val="32"/>
          <w:szCs w:val="32"/>
        </w:rPr>
        <w:t xml:space="preserve">ons are the </w:t>
      </w:r>
      <w:r w:rsidR="00946613" w:rsidRPr="00732EDE">
        <w:rPr>
          <w:sz w:val="32"/>
          <w:szCs w:val="32"/>
        </w:rPr>
        <w:t>way forward to getting us back to normality and keeping up standard of playing.</w:t>
      </w:r>
    </w:p>
    <w:p w14:paraId="22CBEED3" w14:textId="3993AAFB" w:rsidR="00946613" w:rsidRPr="00732EDE" w:rsidRDefault="00946613" w:rsidP="004E3FA1">
      <w:pPr>
        <w:rPr>
          <w:sz w:val="32"/>
          <w:szCs w:val="32"/>
        </w:rPr>
      </w:pPr>
      <w:r w:rsidRPr="00732EDE">
        <w:rPr>
          <w:sz w:val="32"/>
          <w:szCs w:val="32"/>
        </w:rPr>
        <w:t xml:space="preserve">Talking of standard I have been very impressed by the level of playing in all sections you all have a lot to be proud of. Unusually the top three places in each section were very tight </w:t>
      </w:r>
      <w:r w:rsidR="00A32E81" w:rsidRPr="00732EDE">
        <w:rPr>
          <w:sz w:val="32"/>
          <w:szCs w:val="32"/>
        </w:rPr>
        <w:t xml:space="preserve">and that made my job difficult but </w:t>
      </w:r>
      <w:r w:rsidR="008A1FC8" w:rsidRPr="00732EDE">
        <w:rPr>
          <w:sz w:val="32"/>
          <w:szCs w:val="32"/>
        </w:rPr>
        <w:t xml:space="preserve">with </w:t>
      </w:r>
      <w:r w:rsidR="0077570A">
        <w:rPr>
          <w:sz w:val="32"/>
          <w:szCs w:val="32"/>
        </w:rPr>
        <w:t>t</w:t>
      </w:r>
      <w:r w:rsidR="008A1FC8" w:rsidRPr="00732EDE">
        <w:rPr>
          <w:sz w:val="32"/>
          <w:szCs w:val="32"/>
        </w:rPr>
        <w:t>h</w:t>
      </w:r>
      <w:r w:rsidR="0077570A">
        <w:rPr>
          <w:sz w:val="32"/>
          <w:szCs w:val="32"/>
        </w:rPr>
        <w:t>e</w:t>
      </w:r>
      <w:r w:rsidR="008A1FC8" w:rsidRPr="00732EDE">
        <w:rPr>
          <w:sz w:val="32"/>
          <w:szCs w:val="32"/>
        </w:rPr>
        <w:t xml:space="preserve"> beauty of being able to repl</w:t>
      </w:r>
      <w:r w:rsidR="0077570A">
        <w:rPr>
          <w:sz w:val="32"/>
          <w:szCs w:val="32"/>
        </w:rPr>
        <w:t>a</w:t>
      </w:r>
      <w:r w:rsidR="008A1FC8" w:rsidRPr="00732EDE">
        <w:rPr>
          <w:sz w:val="32"/>
          <w:szCs w:val="32"/>
        </w:rPr>
        <w:t xml:space="preserve">y </w:t>
      </w:r>
      <w:r w:rsidR="00EF6B74" w:rsidRPr="00732EDE">
        <w:rPr>
          <w:sz w:val="32"/>
          <w:szCs w:val="32"/>
        </w:rPr>
        <w:t>performances</w:t>
      </w:r>
      <w:r w:rsidR="008A1FC8" w:rsidRPr="00732EDE">
        <w:rPr>
          <w:sz w:val="32"/>
          <w:szCs w:val="32"/>
        </w:rPr>
        <w:t xml:space="preserve"> again and again I was able to </w:t>
      </w:r>
      <w:r w:rsidR="00D51AEC" w:rsidRPr="00732EDE">
        <w:rPr>
          <w:sz w:val="32"/>
          <w:szCs w:val="32"/>
        </w:rPr>
        <w:t>determine</w:t>
      </w:r>
      <w:r w:rsidR="008A1FC8" w:rsidRPr="00732EDE">
        <w:rPr>
          <w:sz w:val="32"/>
          <w:szCs w:val="32"/>
        </w:rPr>
        <w:t xml:space="preserve"> with </w:t>
      </w:r>
      <w:r w:rsidR="00BA49D2">
        <w:rPr>
          <w:sz w:val="32"/>
          <w:szCs w:val="32"/>
        </w:rPr>
        <w:t>my results with certainty</w:t>
      </w:r>
      <w:r w:rsidR="008A1FC8" w:rsidRPr="00732EDE">
        <w:rPr>
          <w:sz w:val="32"/>
          <w:szCs w:val="32"/>
        </w:rPr>
        <w:t>.</w:t>
      </w:r>
    </w:p>
    <w:p w14:paraId="5002ACB4" w14:textId="690A65DC" w:rsidR="008A1FC8" w:rsidRPr="00732EDE" w:rsidRDefault="008A1FC8" w:rsidP="004E3FA1">
      <w:pPr>
        <w:rPr>
          <w:sz w:val="32"/>
          <w:szCs w:val="32"/>
        </w:rPr>
      </w:pPr>
      <w:r w:rsidRPr="00732EDE">
        <w:rPr>
          <w:sz w:val="32"/>
          <w:szCs w:val="32"/>
        </w:rPr>
        <w:t xml:space="preserve">I would like to thank Michael Rath and Geneva Instruments for their </w:t>
      </w:r>
      <w:r w:rsidR="00D51AEC" w:rsidRPr="00732EDE">
        <w:rPr>
          <w:sz w:val="32"/>
          <w:szCs w:val="32"/>
        </w:rPr>
        <w:t>assistance</w:t>
      </w:r>
      <w:r w:rsidRPr="00732EDE">
        <w:rPr>
          <w:sz w:val="32"/>
          <w:szCs w:val="32"/>
        </w:rPr>
        <w:t xml:space="preserve"> in sponsoring </w:t>
      </w:r>
      <w:r w:rsidR="0077570A">
        <w:rPr>
          <w:sz w:val="32"/>
          <w:szCs w:val="32"/>
        </w:rPr>
        <w:t xml:space="preserve">in </w:t>
      </w:r>
      <w:r w:rsidRPr="00732EDE">
        <w:rPr>
          <w:sz w:val="32"/>
          <w:szCs w:val="32"/>
        </w:rPr>
        <w:t xml:space="preserve">part of my fee for </w:t>
      </w:r>
      <w:r w:rsidR="00D51AEC" w:rsidRPr="00732EDE">
        <w:rPr>
          <w:sz w:val="32"/>
          <w:szCs w:val="32"/>
        </w:rPr>
        <w:t>this competition and hope this is the first of many by the GBBA. This could very much b</w:t>
      </w:r>
      <w:r w:rsidR="00BA49D2">
        <w:rPr>
          <w:sz w:val="32"/>
          <w:szCs w:val="32"/>
        </w:rPr>
        <w:t>e opened up as a National event.</w:t>
      </w:r>
    </w:p>
    <w:p w14:paraId="40764D6A" w14:textId="60F6F407" w:rsidR="00774A7D" w:rsidRPr="00732EDE" w:rsidRDefault="00EF6B74" w:rsidP="004E3FA1">
      <w:pPr>
        <w:rPr>
          <w:sz w:val="32"/>
          <w:szCs w:val="32"/>
        </w:rPr>
      </w:pPr>
      <w:r w:rsidRPr="00732EDE">
        <w:rPr>
          <w:sz w:val="32"/>
          <w:szCs w:val="32"/>
        </w:rPr>
        <w:t>In summary I wish you all in these challenging times a good and healthy Christmas</w:t>
      </w:r>
      <w:r w:rsidR="0040127C">
        <w:rPr>
          <w:sz w:val="32"/>
          <w:szCs w:val="32"/>
        </w:rPr>
        <w:t>,</w:t>
      </w:r>
      <w:r w:rsidRPr="00732EDE">
        <w:rPr>
          <w:sz w:val="32"/>
          <w:szCs w:val="32"/>
        </w:rPr>
        <w:t xml:space="preserve"> and hope to see you all in the flesh </w:t>
      </w:r>
      <w:r w:rsidR="00732EDE" w:rsidRPr="00732EDE">
        <w:rPr>
          <w:sz w:val="32"/>
          <w:szCs w:val="32"/>
        </w:rPr>
        <w:t>as soon as restrictions allow.</w:t>
      </w:r>
    </w:p>
    <w:p w14:paraId="6E6F9F15" w14:textId="3C349AEB" w:rsidR="00C35342" w:rsidRDefault="00732EDE" w:rsidP="004E3FA1">
      <w:pPr>
        <w:rPr>
          <w:sz w:val="36"/>
          <w:szCs w:val="36"/>
        </w:rPr>
      </w:pPr>
      <w:r>
        <w:rPr>
          <w:sz w:val="36"/>
          <w:szCs w:val="36"/>
        </w:rPr>
        <w:t>Kindest Regards,</w:t>
      </w:r>
    </w:p>
    <w:p w14:paraId="3F84489F" w14:textId="209B8EE3" w:rsidR="004E3FA1" w:rsidRDefault="004D72F1" w:rsidP="004E3FA1">
      <w:pPr>
        <w:rPr>
          <w:sz w:val="40"/>
          <w:szCs w:val="40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76FD2423" wp14:editId="68603791">
            <wp:extent cx="1228725" cy="295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BBC1" w14:textId="5EA1B39A" w:rsidR="004E3FA1" w:rsidRDefault="004E3FA1" w:rsidP="004E3FA1">
      <w:pPr>
        <w:rPr>
          <w:sz w:val="40"/>
          <w:szCs w:val="40"/>
        </w:rPr>
      </w:pPr>
    </w:p>
    <w:p w14:paraId="1F124689" w14:textId="45A0291A" w:rsidR="004E3FA1" w:rsidRDefault="004E3FA1" w:rsidP="004E3FA1">
      <w:r>
        <w:rPr>
          <w:sz w:val="40"/>
          <w:szCs w:val="40"/>
        </w:rPr>
        <w:t>Adjudicator   Dr Brett Baker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December 2020</w:t>
      </w:r>
    </w:p>
    <w:sectPr w:rsidR="004E3FA1" w:rsidSect="004E3FA1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A1"/>
    <w:rsid w:val="00010F44"/>
    <w:rsid w:val="000213BE"/>
    <w:rsid w:val="00026D44"/>
    <w:rsid w:val="00034E6E"/>
    <w:rsid w:val="00040243"/>
    <w:rsid w:val="000431DF"/>
    <w:rsid w:val="00043CA7"/>
    <w:rsid w:val="00060A4C"/>
    <w:rsid w:val="00063A9F"/>
    <w:rsid w:val="00067BA2"/>
    <w:rsid w:val="00077009"/>
    <w:rsid w:val="00081175"/>
    <w:rsid w:val="000846ED"/>
    <w:rsid w:val="00092F70"/>
    <w:rsid w:val="000B03EB"/>
    <w:rsid w:val="000B07EF"/>
    <w:rsid w:val="000D35D4"/>
    <w:rsid w:val="000D58EF"/>
    <w:rsid w:val="000E1E25"/>
    <w:rsid w:val="000F5034"/>
    <w:rsid w:val="000F7772"/>
    <w:rsid w:val="001013F7"/>
    <w:rsid w:val="00105212"/>
    <w:rsid w:val="00112C21"/>
    <w:rsid w:val="00120768"/>
    <w:rsid w:val="00130431"/>
    <w:rsid w:val="00150F0C"/>
    <w:rsid w:val="00153510"/>
    <w:rsid w:val="00172738"/>
    <w:rsid w:val="00175CD6"/>
    <w:rsid w:val="001765E6"/>
    <w:rsid w:val="00187D84"/>
    <w:rsid w:val="00192829"/>
    <w:rsid w:val="001960D4"/>
    <w:rsid w:val="001B7D58"/>
    <w:rsid w:val="001C2E1F"/>
    <w:rsid w:val="001D0270"/>
    <w:rsid w:val="001D2561"/>
    <w:rsid w:val="001D5BDD"/>
    <w:rsid w:val="001F31CF"/>
    <w:rsid w:val="001F357C"/>
    <w:rsid w:val="001F64A8"/>
    <w:rsid w:val="002077F3"/>
    <w:rsid w:val="00240075"/>
    <w:rsid w:val="0025672C"/>
    <w:rsid w:val="00266FFC"/>
    <w:rsid w:val="00296870"/>
    <w:rsid w:val="002A3918"/>
    <w:rsid w:val="002B5E89"/>
    <w:rsid w:val="002E1A47"/>
    <w:rsid w:val="002E3041"/>
    <w:rsid w:val="002E5C71"/>
    <w:rsid w:val="002F5BF6"/>
    <w:rsid w:val="0030704A"/>
    <w:rsid w:val="00316596"/>
    <w:rsid w:val="003218BF"/>
    <w:rsid w:val="00345274"/>
    <w:rsid w:val="00357EB6"/>
    <w:rsid w:val="00366A62"/>
    <w:rsid w:val="0037528A"/>
    <w:rsid w:val="00385AAF"/>
    <w:rsid w:val="00394A41"/>
    <w:rsid w:val="00394D31"/>
    <w:rsid w:val="003C2018"/>
    <w:rsid w:val="003C36F9"/>
    <w:rsid w:val="003C6787"/>
    <w:rsid w:val="003D46FF"/>
    <w:rsid w:val="003E59F5"/>
    <w:rsid w:val="0040127C"/>
    <w:rsid w:val="0040203E"/>
    <w:rsid w:val="00406AA7"/>
    <w:rsid w:val="0041427A"/>
    <w:rsid w:val="00416A2D"/>
    <w:rsid w:val="00416CC9"/>
    <w:rsid w:val="00420CE9"/>
    <w:rsid w:val="004251B1"/>
    <w:rsid w:val="004306F0"/>
    <w:rsid w:val="00431F95"/>
    <w:rsid w:val="00432504"/>
    <w:rsid w:val="00433D1E"/>
    <w:rsid w:val="004476A6"/>
    <w:rsid w:val="00456D08"/>
    <w:rsid w:val="0046257A"/>
    <w:rsid w:val="00476887"/>
    <w:rsid w:val="0048201C"/>
    <w:rsid w:val="00496BBB"/>
    <w:rsid w:val="004A11F9"/>
    <w:rsid w:val="004A6DB1"/>
    <w:rsid w:val="004B0364"/>
    <w:rsid w:val="004B160F"/>
    <w:rsid w:val="004B61CA"/>
    <w:rsid w:val="004B714F"/>
    <w:rsid w:val="004B7D48"/>
    <w:rsid w:val="004C153E"/>
    <w:rsid w:val="004C71F8"/>
    <w:rsid w:val="004D6038"/>
    <w:rsid w:val="004D72F1"/>
    <w:rsid w:val="004E3FA1"/>
    <w:rsid w:val="004F09AA"/>
    <w:rsid w:val="00510E1C"/>
    <w:rsid w:val="00516864"/>
    <w:rsid w:val="00521025"/>
    <w:rsid w:val="00533CE5"/>
    <w:rsid w:val="0053583A"/>
    <w:rsid w:val="00535F24"/>
    <w:rsid w:val="005366F9"/>
    <w:rsid w:val="005505E2"/>
    <w:rsid w:val="00553045"/>
    <w:rsid w:val="0055728C"/>
    <w:rsid w:val="0056018B"/>
    <w:rsid w:val="00571A5B"/>
    <w:rsid w:val="00582930"/>
    <w:rsid w:val="00583BA0"/>
    <w:rsid w:val="00584A76"/>
    <w:rsid w:val="00592773"/>
    <w:rsid w:val="005A74B0"/>
    <w:rsid w:val="005D1D25"/>
    <w:rsid w:val="005E5250"/>
    <w:rsid w:val="005E7EAC"/>
    <w:rsid w:val="0060500F"/>
    <w:rsid w:val="00614186"/>
    <w:rsid w:val="00615B26"/>
    <w:rsid w:val="00626DC3"/>
    <w:rsid w:val="006334FA"/>
    <w:rsid w:val="00635004"/>
    <w:rsid w:val="00635324"/>
    <w:rsid w:val="00652CB3"/>
    <w:rsid w:val="00682AFF"/>
    <w:rsid w:val="00683F2D"/>
    <w:rsid w:val="00685F06"/>
    <w:rsid w:val="006B61CB"/>
    <w:rsid w:val="006B75C0"/>
    <w:rsid w:val="006F449B"/>
    <w:rsid w:val="006F51E6"/>
    <w:rsid w:val="00707EB7"/>
    <w:rsid w:val="007154ED"/>
    <w:rsid w:val="00732EDE"/>
    <w:rsid w:val="00751350"/>
    <w:rsid w:val="00774A7D"/>
    <w:rsid w:val="0077570A"/>
    <w:rsid w:val="00782AE8"/>
    <w:rsid w:val="0078342C"/>
    <w:rsid w:val="0079696D"/>
    <w:rsid w:val="007A47F8"/>
    <w:rsid w:val="007C4D26"/>
    <w:rsid w:val="007D0320"/>
    <w:rsid w:val="007D5955"/>
    <w:rsid w:val="007E009C"/>
    <w:rsid w:val="007E7CBF"/>
    <w:rsid w:val="00800609"/>
    <w:rsid w:val="00832ACA"/>
    <w:rsid w:val="00845D37"/>
    <w:rsid w:val="00864228"/>
    <w:rsid w:val="008764D2"/>
    <w:rsid w:val="00887B99"/>
    <w:rsid w:val="008914E5"/>
    <w:rsid w:val="0089740B"/>
    <w:rsid w:val="008A1FC8"/>
    <w:rsid w:val="008A6B6E"/>
    <w:rsid w:val="008A7318"/>
    <w:rsid w:val="008A7515"/>
    <w:rsid w:val="008B7CD1"/>
    <w:rsid w:val="008D34F7"/>
    <w:rsid w:val="009247B2"/>
    <w:rsid w:val="00935DAF"/>
    <w:rsid w:val="00937C64"/>
    <w:rsid w:val="00946613"/>
    <w:rsid w:val="00960096"/>
    <w:rsid w:val="00966695"/>
    <w:rsid w:val="00976355"/>
    <w:rsid w:val="009811BD"/>
    <w:rsid w:val="00987CA8"/>
    <w:rsid w:val="009A42F7"/>
    <w:rsid w:val="009B5D39"/>
    <w:rsid w:val="009D0AFA"/>
    <w:rsid w:val="009D448C"/>
    <w:rsid w:val="009D6DC1"/>
    <w:rsid w:val="00A0029C"/>
    <w:rsid w:val="00A117CD"/>
    <w:rsid w:val="00A140CC"/>
    <w:rsid w:val="00A14B35"/>
    <w:rsid w:val="00A15981"/>
    <w:rsid w:val="00A31E6E"/>
    <w:rsid w:val="00A32E81"/>
    <w:rsid w:val="00A3336E"/>
    <w:rsid w:val="00A35FEB"/>
    <w:rsid w:val="00A361B6"/>
    <w:rsid w:val="00A63267"/>
    <w:rsid w:val="00A8772C"/>
    <w:rsid w:val="00A92A03"/>
    <w:rsid w:val="00A97080"/>
    <w:rsid w:val="00AB3173"/>
    <w:rsid w:val="00AB6586"/>
    <w:rsid w:val="00AC5A1E"/>
    <w:rsid w:val="00AD6D5F"/>
    <w:rsid w:val="00AF4EC0"/>
    <w:rsid w:val="00B00FAB"/>
    <w:rsid w:val="00B16E9E"/>
    <w:rsid w:val="00B43DE3"/>
    <w:rsid w:val="00B467F1"/>
    <w:rsid w:val="00B521CD"/>
    <w:rsid w:val="00B641A3"/>
    <w:rsid w:val="00B86D5F"/>
    <w:rsid w:val="00BA49D2"/>
    <w:rsid w:val="00BB78A9"/>
    <w:rsid w:val="00BC13F1"/>
    <w:rsid w:val="00BC2E78"/>
    <w:rsid w:val="00BC3CA6"/>
    <w:rsid w:val="00BC5D3B"/>
    <w:rsid w:val="00BD7A73"/>
    <w:rsid w:val="00BE0064"/>
    <w:rsid w:val="00BF1303"/>
    <w:rsid w:val="00C05A94"/>
    <w:rsid w:val="00C25F6D"/>
    <w:rsid w:val="00C26523"/>
    <w:rsid w:val="00C35342"/>
    <w:rsid w:val="00C575D2"/>
    <w:rsid w:val="00C66204"/>
    <w:rsid w:val="00CB0599"/>
    <w:rsid w:val="00CB1D78"/>
    <w:rsid w:val="00CC0728"/>
    <w:rsid w:val="00D04889"/>
    <w:rsid w:val="00D05A13"/>
    <w:rsid w:val="00D06E87"/>
    <w:rsid w:val="00D0760E"/>
    <w:rsid w:val="00D14777"/>
    <w:rsid w:val="00D1648B"/>
    <w:rsid w:val="00D314AC"/>
    <w:rsid w:val="00D51AEC"/>
    <w:rsid w:val="00D72F87"/>
    <w:rsid w:val="00D778FE"/>
    <w:rsid w:val="00D914D2"/>
    <w:rsid w:val="00D93381"/>
    <w:rsid w:val="00DC24AA"/>
    <w:rsid w:val="00DD4141"/>
    <w:rsid w:val="00DF26ED"/>
    <w:rsid w:val="00E074C6"/>
    <w:rsid w:val="00E34B8F"/>
    <w:rsid w:val="00E4096B"/>
    <w:rsid w:val="00E575D2"/>
    <w:rsid w:val="00E8086C"/>
    <w:rsid w:val="00E8657B"/>
    <w:rsid w:val="00E90D08"/>
    <w:rsid w:val="00EA0354"/>
    <w:rsid w:val="00EC1DEE"/>
    <w:rsid w:val="00EC2510"/>
    <w:rsid w:val="00EC3E72"/>
    <w:rsid w:val="00EC443E"/>
    <w:rsid w:val="00EC5FAB"/>
    <w:rsid w:val="00ED619B"/>
    <w:rsid w:val="00EE335A"/>
    <w:rsid w:val="00EE34A8"/>
    <w:rsid w:val="00EF6B74"/>
    <w:rsid w:val="00EF6F94"/>
    <w:rsid w:val="00F45B99"/>
    <w:rsid w:val="00F47325"/>
    <w:rsid w:val="00F568E0"/>
    <w:rsid w:val="00F66F52"/>
    <w:rsid w:val="00F70ECC"/>
    <w:rsid w:val="00F8085E"/>
    <w:rsid w:val="00F95154"/>
    <w:rsid w:val="00F96407"/>
    <w:rsid w:val="00FA07DB"/>
    <w:rsid w:val="00FB6767"/>
    <w:rsid w:val="00FD6741"/>
    <w:rsid w:val="00FE2C8B"/>
    <w:rsid w:val="00FE2F09"/>
    <w:rsid w:val="00FE391C"/>
    <w:rsid w:val="00FE7836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A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Lythell</dc:creator>
  <cp:lastModifiedBy>Samantha Ford</cp:lastModifiedBy>
  <cp:revision>15</cp:revision>
  <cp:lastPrinted>2021-01-01T14:18:00Z</cp:lastPrinted>
  <dcterms:created xsi:type="dcterms:W3CDTF">2020-12-20T20:13:00Z</dcterms:created>
  <dcterms:modified xsi:type="dcterms:W3CDTF">2021-01-01T14:18:00Z</dcterms:modified>
</cp:coreProperties>
</file>